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011AAC53" w14:textId="52FD322C" w:rsidR="00F221AE" w:rsidRPr="000473D4" w:rsidRDefault="000473D4" w:rsidP="000473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0473D4">
        <w:rPr>
          <w:b/>
          <w:bCs/>
          <w:sz w:val="36"/>
        </w:rPr>
        <w:t>Север на ладони. Тур в Териберку на поезде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07159F74" w14:textId="36D274B3" w:rsidR="00401232" w:rsidRDefault="000473D4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31.10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>
        <w:rPr>
          <w:rStyle w:val="a6"/>
          <w:rFonts w:ascii="Times New Roman" w:hAnsi="Times New Roman" w:cs="Times New Roman"/>
          <w:sz w:val="24"/>
          <w:szCs w:val="24"/>
        </w:rPr>
        <w:t>08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.11.2026</w:t>
      </w:r>
    </w:p>
    <w:p w14:paraId="722ECDE0" w14:textId="1B71DCB7" w:rsidR="00401232" w:rsidRDefault="000473D4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12.12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>
        <w:rPr>
          <w:rStyle w:val="a6"/>
          <w:rFonts w:ascii="Times New Roman" w:hAnsi="Times New Roman" w:cs="Times New Roman"/>
          <w:sz w:val="24"/>
          <w:szCs w:val="24"/>
        </w:rPr>
        <w:t>20.12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.202</w:t>
      </w:r>
      <w:r>
        <w:rPr>
          <w:rStyle w:val="a6"/>
          <w:rFonts w:ascii="Times New Roman" w:hAnsi="Times New Roman" w:cs="Times New Roman"/>
          <w:sz w:val="24"/>
          <w:szCs w:val="24"/>
        </w:rPr>
        <w:t>6</w:t>
      </w:r>
    </w:p>
    <w:p w14:paraId="6E9D538C" w14:textId="41C312C7" w:rsidR="00401232" w:rsidRDefault="000473D4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02.01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>
        <w:rPr>
          <w:rStyle w:val="a6"/>
          <w:rFonts w:ascii="Times New Roman" w:hAnsi="Times New Roman" w:cs="Times New Roman"/>
          <w:sz w:val="24"/>
          <w:szCs w:val="24"/>
        </w:rPr>
        <w:t>10.01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2A48AE8C" w14:textId="19D37FFB" w:rsidR="002F6714" w:rsidRPr="00401232" w:rsidRDefault="000473D4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23:08 Отправление</w:t>
            </w:r>
            <w:r w:rsidR="00F221AE" w:rsidRPr="004055D9">
              <w:rPr>
                <w:color w:val="000000"/>
                <w:shd w:val="clear" w:color="auto" w:fill="FFFFFF"/>
              </w:rPr>
              <w:t xml:space="preserve"> из Минска в </w:t>
            </w:r>
            <w:r>
              <w:rPr>
                <w:color w:val="000000"/>
                <w:shd w:val="clear" w:color="auto" w:fill="FFFFFF"/>
              </w:rPr>
              <w:t>Санкт-Петербург</w:t>
            </w:r>
            <w:r w:rsidR="00F221AE" w:rsidRPr="004055D9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поездом</w:t>
            </w:r>
            <w:r w:rsidR="00401232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Ночной переезд.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2F9EC25" w14:textId="175BAB75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08:16 - Прибытие в Санкт-Петербург</w:t>
            </w:r>
            <w:r>
              <w:rPr>
                <w:color w:val="000000"/>
                <w:shd w:val="clear" w:color="auto" w:fill="FFFFFF"/>
              </w:rPr>
              <w:t xml:space="preserve"> (Витебский вокзал)</w:t>
            </w:r>
          </w:p>
          <w:p w14:paraId="6A2C0DF6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Трансфер на Ладожский вокзал.</w:t>
            </w:r>
          </w:p>
          <w:p w14:paraId="78097309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 xml:space="preserve">10:10 - Отправление в Мурманск. </w:t>
            </w:r>
          </w:p>
          <w:p w14:paraId="6162802C" w14:textId="1277B520" w:rsidR="002F6714" w:rsidRPr="004055D9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Переезд по территории РФ.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1565AE9F" w14:textId="77777777" w:rsidR="000473D4" w:rsidRPr="000473D4" w:rsidRDefault="000473D4" w:rsidP="000473D4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12:10 - Прибытие в Мурманск.</w:t>
            </w:r>
          </w:p>
          <w:p w14:paraId="39A1C3B1" w14:textId="61373F65" w:rsidR="000473D4" w:rsidRPr="000473D4" w:rsidRDefault="000473D4" w:rsidP="000473D4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 xml:space="preserve">По приезду Вас ждет </w:t>
            </w:r>
            <w:r w:rsidRPr="000473D4">
              <w:rPr>
                <w:b/>
                <w:bCs/>
                <w:color w:val="000000"/>
              </w:rPr>
              <w:t>обзорная экскурсия по Мурманску</w:t>
            </w:r>
            <w:r w:rsidRPr="000473D4">
              <w:rPr>
                <w:color w:val="000000"/>
              </w:rPr>
              <w:t>. Мурманск - город-герой, расположенный на скалистых сопках у берегов Кольского залива! Мы полюбуемся им с панорамных площадок у знаменитых памятников. Город особенно прекрасен зимой.</w:t>
            </w:r>
          </w:p>
          <w:p w14:paraId="1B87A1C3" w14:textId="77777777" w:rsidR="000473D4" w:rsidRPr="000473D4" w:rsidRDefault="000473D4" w:rsidP="000473D4">
            <w:pPr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 xml:space="preserve">• Посещение </w:t>
            </w:r>
            <w:r w:rsidRPr="000473D4">
              <w:rPr>
                <w:b/>
                <w:bCs/>
                <w:color w:val="000000"/>
              </w:rPr>
              <w:t>ледокола «Ленин»</w:t>
            </w:r>
            <w:r w:rsidRPr="000473D4">
              <w:rPr>
                <w:color w:val="000000"/>
              </w:rPr>
              <w:t>.</w:t>
            </w:r>
          </w:p>
          <w:p w14:paraId="3D556D5D" w14:textId="77777777" w:rsidR="000473D4" w:rsidRPr="000473D4" w:rsidRDefault="000473D4" w:rsidP="000473D4">
            <w:pPr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• Площадь Пять Углов - исторический центр города, место закладки первого камня.</w:t>
            </w:r>
          </w:p>
          <w:p w14:paraId="0EFB7D23" w14:textId="35371E03" w:rsidR="000473D4" w:rsidRPr="000473D4" w:rsidRDefault="000473D4" w:rsidP="000473D4">
            <w:pPr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• Панорамные площадки архитектурно-мемориального комплекса</w:t>
            </w:r>
            <w:r>
              <w:rPr>
                <w:color w:val="000000"/>
              </w:rPr>
              <w:t xml:space="preserve"> </w:t>
            </w:r>
            <w:r w:rsidRPr="000473D4">
              <w:rPr>
                <w:color w:val="000000"/>
              </w:rPr>
              <w:t>Спас-на-водах и мыс Зеленый - памятник «Защитникам Советского</w:t>
            </w:r>
            <w:r>
              <w:rPr>
                <w:color w:val="000000"/>
              </w:rPr>
              <w:t xml:space="preserve"> </w:t>
            </w:r>
            <w:r w:rsidRPr="000473D4">
              <w:rPr>
                <w:color w:val="000000"/>
              </w:rPr>
              <w:t>Заполярья в годы Великой Отечественной войны»</w:t>
            </w:r>
            <w:r>
              <w:rPr>
                <w:color w:val="000000"/>
              </w:rPr>
              <w:t xml:space="preserve"> </w:t>
            </w:r>
            <w:r w:rsidRPr="000473D4">
              <w:rPr>
                <w:color w:val="000000"/>
              </w:rPr>
              <w:t>(«Алеша»).</w:t>
            </w:r>
          </w:p>
          <w:p w14:paraId="60FC4EE7" w14:textId="77777777" w:rsidR="000473D4" w:rsidRPr="000473D4" w:rsidRDefault="000473D4" w:rsidP="000473D4">
            <w:pPr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• Памятник «Ждущая».</w:t>
            </w:r>
          </w:p>
          <w:p w14:paraId="4A6BCDAF" w14:textId="77777777" w:rsidR="000473D4" w:rsidRPr="000473D4" w:rsidRDefault="000473D4" w:rsidP="000473D4">
            <w:pPr>
              <w:spacing w:after="240"/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• Памятник «Печная труба».</w:t>
            </w:r>
          </w:p>
          <w:p w14:paraId="3AD8EA4E" w14:textId="77777777" w:rsidR="000473D4" w:rsidRPr="000473D4" w:rsidRDefault="000473D4" w:rsidP="000473D4">
            <w:pPr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Заселение в гостиницу.</w:t>
            </w:r>
          </w:p>
          <w:p w14:paraId="04BF80B7" w14:textId="77777777" w:rsidR="000473D4" w:rsidRPr="000473D4" w:rsidRDefault="000473D4" w:rsidP="000473D4">
            <w:pPr>
              <w:spacing w:before="240"/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Свободное время.</w:t>
            </w:r>
          </w:p>
          <w:p w14:paraId="62EE09CD" w14:textId="77777777" w:rsidR="002F6714" w:rsidRDefault="000473D4" w:rsidP="000473D4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0473D4">
              <w:rPr>
                <w:color w:val="000000"/>
              </w:rPr>
              <w:t>Охота на северное сияние при благоприятных прогнозах. Выезд будет в период 21-23:00. Наш гид-фотограф запечатлит вас на фоне необыкновенного явления.</w:t>
            </w:r>
          </w:p>
          <w:p w14:paraId="5A18E19E" w14:textId="4ADA0D5B" w:rsidR="000473D4" w:rsidRPr="000473D4" w:rsidRDefault="000473D4" w:rsidP="000473D4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 w:rsidRPr="000473D4">
              <w:rPr>
                <w:rStyle w:val="a6"/>
                <w:b w:val="0"/>
                <w:bCs w:val="0"/>
                <w:color w:val="000000"/>
              </w:rPr>
              <w:t>Ночлег.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065FF1E9" w14:textId="77777777" w:rsid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0473D4">
              <w:t>8:00 - выезд из Мурманска. Дорога до Териберки займет около 2,5 часов (в зависимости от погоды). По дороге вас ждет увлекательный рассказ гида о крае, остановки в тундре для фото. Мы увидим самую большую ВЭС за полярным кругом.</w:t>
            </w:r>
            <w:r>
              <w:t xml:space="preserve"> </w:t>
            </w:r>
          </w:p>
          <w:p w14:paraId="1B4B22AF" w14:textId="77777777" w:rsid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0473D4">
              <w:rPr>
                <w:b/>
                <w:bCs/>
              </w:rPr>
              <w:t>Прибытие в Териберку</w:t>
            </w:r>
            <w:r w:rsidRPr="000473D4">
              <w:t>, осмотр вечной стоянки заброшенных рыбацких кораблей.</w:t>
            </w:r>
            <w:r w:rsidRPr="000473D4">
              <w:br/>
              <w:t>11-13:00 Морская прогулка в поисках морских обитателей.</w:t>
            </w:r>
            <w:r w:rsidRPr="000473D4">
              <w:br/>
            </w:r>
            <w:r w:rsidRPr="000473D4">
              <w:br/>
              <w:t>Обед в ресторане арктической кухни (</w:t>
            </w:r>
            <w:r>
              <w:t>по желанию, за дополнительную плату</w:t>
            </w:r>
            <w:r w:rsidRPr="000473D4">
              <w:t>)</w:t>
            </w:r>
            <w:r>
              <w:t>.</w:t>
            </w:r>
          </w:p>
          <w:p w14:paraId="7C400D4F" w14:textId="77777777" w:rsid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0473D4">
              <w:t>Снегоходная прогулка до пляжа драконьих яиц и Батарейского водопада (ледяное творение природы), откуда открывается невероятный вид на мope.</w:t>
            </w:r>
            <w:r>
              <w:t xml:space="preserve"> </w:t>
            </w:r>
            <w:r w:rsidRPr="000473D4">
              <w:t>Прогулка по песчаному берегу, катание на знаменитых северных качелях</w:t>
            </w:r>
            <w:r>
              <w:t xml:space="preserve">. </w:t>
            </w:r>
            <w:r w:rsidRPr="000473D4">
              <w:t>Посещение фермы оленей и хаски. Фото локации.</w:t>
            </w:r>
          </w:p>
          <w:p w14:paraId="7AB8F707" w14:textId="4D665E79" w:rsidR="002F6714" w:rsidRPr="004055D9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</w:rPr>
            </w:pPr>
            <w:r w:rsidRPr="000473D4">
              <w:lastRenderedPageBreak/>
              <w:t>Прибытие в Мурманск около 20:30.</w:t>
            </w:r>
            <w:r>
              <w:t xml:space="preserve"> Ночлег в отеле.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7D89ACA4" w14:textId="79A9647A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473D4">
              <w:rPr>
                <w:color w:val="161616"/>
              </w:rPr>
              <w:t>Завтрак в отеле.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В этот день Вы сможете посетить Хибины либо же остаться в городе для самостоятельных прогулок.</w:t>
            </w:r>
          </w:p>
          <w:p w14:paraId="11E89DBD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473D4">
              <w:rPr>
                <w:b/>
                <w:bCs/>
                <w:color w:val="161616"/>
              </w:rPr>
              <w:t>Хибины</w:t>
            </w:r>
            <w:r w:rsidRPr="000473D4">
              <w:rPr>
                <w:color w:val="161616"/>
              </w:rPr>
              <w:t xml:space="preserve"> - одни из древнейших гор, сердце Кольского полуострова! Вы надолго запомните потрясающую красоту Хибин, познакомитесь с городом Кировск, который расположен у подножия гор, посетите уникальный экскурсионно-туристический центр «Снежная деревня» и музейно-выставочный центр «Апатит».</w:t>
            </w:r>
          </w:p>
          <w:p w14:paraId="2942981F" w14:textId="7273CD25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0473D4">
              <w:rPr>
                <w:color w:val="161616"/>
              </w:rPr>
              <w:t xml:space="preserve">9:00 - Встреча с гидом и выезд в </w:t>
            </w:r>
            <w:r w:rsidRPr="000473D4">
              <w:rPr>
                <w:b/>
                <w:bCs/>
                <w:color w:val="161616"/>
              </w:rPr>
              <w:t>Кировск</w:t>
            </w:r>
            <w:r w:rsidRPr="000473D4">
              <w:rPr>
                <w:color w:val="161616"/>
              </w:rPr>
              <w:t>. Маршрут займет около 2,5-3 часов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(при ясной погоде).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Далее наш ждет комплексный обед в формате шведского стола.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Посещение экскурсионного - туристического центра - сооружения из снега и льда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«Снежная деревня». Прогулки по снежно-ледовым залам оставят в памяти массу волшебных воспоминании.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Посещение музея камня, где очень наглядно и интересно представлены экспозиции и по истории рудника, и по переработке самой руды. Особенна красива коллекция минералов.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По желанию гостей и по времени мы предложим вам посещение ботанического сада или</w:t>
            </w:r>
            <w:r>
              <w:rPr>
                <w:color w:val="161616"/>
              </w:rPr>
              <w:t xml:space="preserve"> </w:t>
            </w:r>
            <w:r w:rsidRPr="000473D4">
              <w:rPr>
                <w:color w:val="161616"/>
              </w:rPr>
              <w:t>Таинственного леса.</w:t>
            </w:r>
          </w:p>
          <w:p w14:paraId="22E8F077" w14:textId="55E88306" w:rsidR="002F6714" w:rsidRPr="00401232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0473D4">
              <w:rPr>
                <w:color w:val="161616"/>
              </w:rPr>
              <w:t>В</w:t>
            </w:r>
            <w:r>
              <w:rPr>
                <w:color w:val="161616"/>
              </w:rPr>
              <w:t>ыезд</w:t>
            </w:r>
            <w:r w:rsidRPr="000473D4">
              <w:rPr>
                <w:color w:val="161616"/>
              </w:rPr>
              <w:t xml:space="preserve"> в Мурманск около 18:30.</w:t>
            </w:r>
            <w:r>
              <w:rPr>
                <w:color w:val="161616"/>
              </w:rPr>
              <w:t xml:space="preserve"> Ночлег в Мурманске.</w:t>
            </w:r>
          </w:p>
        </w:tc>
      </w:tr>
      <w:tr w:rsidR="002F6714" w:rsidRPr="00551579" w14:paraId="15C3A57B" w14:textId="77777777" w:rsidTr="00421951">
        <w:tc>
          <w:tcPr>
            <w:tcW w:w="1164" w:type="dxa"/>
          </w:tcPr>
          <w:p w14:paraId="70A61C5C" w14:textId="304A3F48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6</w:t>
            </w:r>
            <w:r w:rsidR="002F6714" w:rsidRPr="00551579">
              <w:rPr>
                <w:rStyle w:val="a6"/>
                <w:bCs w:val="0"/>
              </w:rPr>
              <w:t xml:space="preserve"> день</w:t>
            </w:r>
          </w:p>
        </w:tc>
        <w:tc>
          <w:tcPr>
            <w:tcW w:w="9922" w:type="dxa"/>
          </w:tcPr>
          <w:p w14:paraId="5F2A1347" w14:textId="2185DECB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Завтрак. Э</w:t>
            </w:r>
            <w:r w:rsidRPr="000473D4">
              <w:rPr>
                <w:color w:val="000000"/>
                <w:shd w:val="clear" w:color="auto" w:fill="FFFFFF"/>
              </w:rPr>
              <w:t>тническая программа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473D4">
              <w:rPr>
                <w:color w:val="000000"/>
                <w:shd w:val="clear" w:color="auto" w:fill="FFFFFF"/>
              </w:rPr>
              <w:t>на ба</w:t>
            </w:r>
            <w:r>
              <w:rPr>
                <w:color w:val="000000"/>
                <w:shd w:val="clear" w:color="auto" w:fill="FFFFFF"/>
              </w:rPr>
              <w:t>зе</w:t>
            </w:r>
            <w:r w:rsidRPr="000473D4">
              <w:rPr>
                <w:color w:val="000000"/>
                <w:shd w:val="clear" w:color="auto" w:fill="FFFFFF"/>
              </w:rPr>
              <w:t xml:space="preserve"> активного отдыха Тундра Парк.</w:t>
            </w:r>
          </w:p>
          <w:p w14:paraId="6C3285F9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b/>
                <w:bCs/>
                <w:color w:val="000000"/>
                <w:shd w:val="clear" w:color="auto" w:fill="FFFFFF"/>
              </w:rPr>
              <w:t>Саамская программа:</w:t>
            </w:r>
          </w:p>
          <w:p w14:paraId="694A92F9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-кормление оленей</w:t>
            </w:r>
          </w:p>
          <w:p w14:paraId="6CF53B7D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-знакомство с ездовыми собаками</w:t>
            </w:r>
          </w:p>
          <w:p w14:paraId="16F80CDE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-мифы и легенды коренных народов</w:t>
            </w:r>
          </w:p>
          <w:p w14:paraId="45126E33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-посещение чума и языческих идолов</w:t>
            </w:r>
          </w:p>
          <w:p w14:paraId="6F1A744A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-уха и второе (входит в стоимость)</w:t>
            </w:r>
          </w:p>
          <w:p w14:paraId="64EC2BF3" w14:textId="77777777" w:rsidR="000473D4" w:rsidRP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-катание на банане за снегоходом</w:t>
            </w:r>
          </w:p>
          <w:p w14:paraId="6799E3C3" w14:textId="2391EDE6" w:rsidR="002F6714" w:rsidRPr="00401232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</w:t>
            </w:r>
            <w:r w:rsidRPr="000473D4">
              <w:rPr>
                <w:color w:val="000000"/>
                <w:shd w:val="clear" w:color="auto" w:fill="FFFFFF"/>
              </w:rPr>
              <w:t xml:space="preserve">озвращение в </w:t>
            </w:r>
            <w:r>
              <w:rPr>
                <w:color w:val="000000"/>
                <w:shd w:val="clear" w:color="auto" w:fill="FFFFFF"/>
              </w:rPr>
              <w:t>Мурманск</w:t>
            </w:r>
            <w:r w:rsidRPr="000473D4">
              <w:rPr>
                <w:color w:val="000000"/>
                <w:shd w:val="clear" w:color="auto" w:fill="FFFFFF"/>
              </w:rPr>
              <w:t xml:space="preserve"> и отдых в отеле.</w:t>
            </w:r>
          </w:p>
        </w:tc>
      </w:tr>
      <w:tr w:rsidR="002F6714" w:rsidRPr="00551579" w14:paraId="4AF52988" w14:textId="77777777" w:rsidTr="00421951">
        <w:tc>
          <w:tcPr>
            <w:tcW w:w="1164" w:type="dxa"/>
          </w:tcPr>
          <w:p w14:paraId="0DB019E8" w14:textId="2072B04C" w:rsidR="002F6714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 xml:space="preserve">7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1646C054" w14:textId="77777777" w:rsidR="000473D4" w:rsidRDefault="00401232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Завтрак</w:t>
            </w:r>
            <w:r w:rsidR="000473D4">
              <w:rPr>
                <w:bCs/>
                <w:color w:val="000000"/>
                <w:shd w:val="clear" w:color="auto" w:fill="FFFFFF"/>
              </w:rPr>
              <w:t xml:space="preserve">. </w:t>
            </w:r>
            <w:r w:rsidR="000473D4" w:rsidRPr="000473D4">
              <w:rPr>
                <w:bCs/>
                <w:color w:val="000000"/>
                <w:shd w:val="clear" w:color="auto" w:fill="FFFFFF"/>
              </w:rPr>
              <w:t>Выселение из номеров.</w:t>
            </w:r>
          </w:p>
          <w:p w14:paraId="03E3530A" w14:textId="77777777" w:rsidR="000473D4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473D4">
              <w:rPr>
                <w:bCs/>
                <w:color w:val="000000"/>
                <w:shd w:val="clear" w:color="auto" w:fill="FFFFFF"/>
              </w:rPr>
              <w:t>Трансфер на вокзал.</w:t>
            </w:r>
          </w:p>
          <w:p w14:paraId="0934D5A7" w14:textId="09A1165B" w:rsidR="002F6714" w:rsidRPr="004055D9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15:20 -</w:t>
            </w:r>
            <w:r w:rsidRPr="000473D4">
              <w:rPr>
                <w:bCs/>
                <w:color w:val="000000"/>
                <w:shd w:val="clear" w:color="auto" w:fill="FFFFFF"/>
              </w:rPr>
              <w:t xml:space="preserve"> Отправление в Минск</w:t>
            </w:r>
          </w:p>
        </w:tc>
      </w:tr>
      <w:tr w:rsidR="00F92538" w:rsidRPr="00551579" w14:paraId="13ACA1DD" w14:textId="77777777" w:rsidTr="00421951">
        <w:tc>
          <w:tcPr>
            <w:tcW w:w="1164" w:type="dxa"/>
          </w:tcPr>
          <w:p w14:paraId="06E75BFB" w14:textId="54EA16C1" w:rsidR="00F92538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 xml:space="preserve">8 </w:t>
            </w:r>
            <w:r w:rsidR="00F92538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74C06341" w14:textId="7CB5A3F6" w:rsidR="00F92538" w:rsidRPr="004055D9" w:rsidRDefault="000473D4" w:rsidP="00047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0473D4">
              <w:rPr>
                <w:color w:val="000000"/>
                <w:shd w:val="clear" w:color="auto" w:fill="FFFFFF"/>
              </w:rPr>
              <w:t>Транзит по территории РФ.</w:t>
            </w:r>
          </w:p>
        </w:tc>
      </w:tr>
      <w:tr w:rsidR="00145766" w:rsidRPr="00551579" w14:paraId="04C9FCE8" w14:textId="77777777" w:rsidTr="00421951">
        <w:tc>
          <w:tcPr>
            <w:tcW w:w="1164" w:type="dxa"/>
          </w:tcPr>
          <w:p w14:paraId="22292B12" w14:textId="617CC532" w:rsidR="00145766" w:rsidRDefault="00145766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9</w:t>
            </w:r>
            <w:r>
              <w:rPr>
                <w:rStyle w:val="a6"/>
              </w:rPr>
              <w:t xml:space="preserve"> день</w:t>
            </w:r>
          </w:p>
        </w:tc>
        <w:tc>
          <w:tcPr>
            <w:tcW w:w="9922" w:type="dxa"/>
          </w:tcPr>
          <w:p w14:paraId="20660491" w14:textId="10F0262E" w:rsidR="00145766" w:rsidRPr="00145766" w:rsidRDefault="000473D4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03:36</w:t>
            </w:r>
            <w:r w:rsidRPr="000473D4">
              <w:rPr>
                <w:color w:val="000000"/>
                <w:shd w:val="clear" w:color="auto" w:fill="FFFFFF"/>
              </w:rPr>
              <w:t xml:space="preserve"> - Возвращение в </w:t>
            </w:r>
            <w:r>
              <w:rPr>
                <w:color w:val="000000"/>
                <w:shd w:val="clear" w:color="auto" w:fill="FFFFFF"/>
              </w:rPr>
              <w:t>Витебск</w:t>
            </w:r>
            <w:r w:rsidRPr="000473D4">
              <w:rPr>
                <w:color w:val="000000"/>
                <w:shd w:val="clear" w:color="auto" w:fill="FFFFFF"/>
              </w:rPr>
              <w:t>.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4306562E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: 13</w:t>
      </w:r>
      <w:r w:rsidR="00145766">
        <w:rPr>
          <w:rFonts w:ascii="Times New Roman" w:hAnsi="Times New Roman" w:cs="Times New Roman"/>
          <w:b/>
        </w:rPr>
        <w:t>95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0569EF0F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Железнодорожные билеты Минск – Санкт-Петербург – Мурманск с трансфером в Санкт-Петербурге</w:t>
      </w:r>
    </w:p>
    <w:p w14:paraId="7692623C" w14:textId="2CC2FEE9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Железнодорожные билеты</w:t>
      </w:r>
      <w:r w:rsidR="000473D4">
        <w:rPr>
          <w:rFonts w:ascii="Times New Roman" w:hAnsi="Times New Roman" w:cs="Times New Roman"/>
          <w:color w:val="141414"/>
        </w:rPr>
        <w:t xml:space="preserve"> Мурманск – Минск</w:t>
      </w:r>
    </w:p>
    <w:p w14:paraId="6FCD93E3" w14:textId="2116185C" w:rsidR="000473D4" w:rsidRDefault="000473D4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Проживание в отеле в Мурманске 4 ночи</w:t>
      </w:r>
    </w:p>
    <w:p w14:paraId="2F72B43E" w14:textId="22124700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  <w:r w:rsidR="000473D4">
        <w:rPr>
          <w:rFonts w:ascii="Times New Roman" w:hAnsi="Times New Roman" w:cs="Times New Roman"/>
          <w:color w:val="141414"/>
        </w:rPr>
        <w:t xml:space="preserve"> в отеле</w:t>
      </w:r>
    </w:p>
    <w:p w14:paraId="4CDBC5E2" w14:textId="0EF50606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Транспортное обслуживание</w:t>
      </w:r>
    </w:p>
    <w:p w14:paraId="73C47C71" w14:textId="0E8BF079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Услуги сопровождающего</w:t>
      </w:r>
    </w:p>
    <w:p w14:paraId="1006896A" w14:textId="7225B76A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Поездка в Териберку</w:t>
      </w:r>
    </w:p>
    <w:p w14:paraId="6EAD83AD" w14:textId="666A7AED" w:rsidR="002F6714" w:rsidRDefault="002F6714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lastRenderedPageBreak/>
        <w:t xml:space="preserve">- </w:t>
      </w:r>
      <w:r w:rsidR="000473D4">
        <w:rPr>
          <w:rFonts w:ascii="Times New Roman" w:hAnsi="Times New Roman" w:cs="Times New Roman"/>
          <w:color w:val="141414"/>
        </w:rPr>
        <w:t>Поездка в Тундра парк</w:t>
      </w:r>
    </w:p>
    <w:p w14:paraId="02A50B84" w14:textId="3DA0C1F6" w:rsidR="00145766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Обзорная экскурсия по Мурманску</w:t>
      </w:r>
    </w:p>
    <w:p w14:paraId="0F0A555D" w14:textId="7C8D1FB3" w:rsidR="00145766" w:rsidRPr="00551579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0473D4">
        <w:rPr>
          <w:rFonts w:ascii="Times New Roman" w:hAnsi="Times New Roman" w:cs="Times New Roman"/>
          <w:color w:val="141414"/>
        </w:rPr>
        <w:t>Охота за северным сиянием</w:t>
      </w:r>
    </w:p>
    <w:p w14:paraId="3B6D2D10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630F74C" w14:textId="0AF8880F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145766">
        <w:rPr>
          <w:color w:val="141414"/>
          <w:sz w:val="22"/>
          <w:szCs w:val="22"/>
        </w:rPr>
        <w:t>обеды и ужины</w:t>
      </w:r>
    </w:p>
    <w:p w14:paraId="58367F9E" w14:textId="614AC8F5" w:rsidR="00145766" w:rsidRDefault="00145766" w:rsidP="000473D4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0473D4">
        <w:rPr>
          <w:color w:val="141414"/>
          <w:sz w:val="22"/>
          <w:szCs w:val="22"/>
        </w:rPr>
        <w:t>поездка в Кировск – 13000 росс руб</w:t>
      </w: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2"/>
  </w:num>
  <w:num w:numId="2" w16cid:durableId="159544012">
    <w:abstractNumId w:val="11"/>
  </w:num>
  <w:num w:numId="3" w16cid:durableId="1217669382">
    <w:abstractNumId w:val="9"/>
  </w:num>
  <w:num w:numId="4" w16cid:durableId="239947639">
    <w:abstractNumId w:val="5"/>
  </w:num>
  <w:num w:numId="5" w16cid:durableId="534775504">
    <w:abstractNumId w:val="13"/>
  </w:num>
  <w:num w:numId="6" w16cid:durableId="643002496">
    <w:abstractNumId w:val="0"/>
  </w:num>
  <w:num w:numId="7" w16cid:durableId="583730259">
    <w:abstractNumId w:val="4"/>
  </w:num>
  <w:num w:numId="8" w16cid:durableId="45878319">
    <w:abstractNumId w:val="7"/>
  </w:num>
  <w:num w:numId="9" w16cid:durableId="141048002">
    <w:abstractNumId w:val="2"/>
  </w:num>
  <w:num w:numId="10" w16cid:durableId="1051460287">
    <w:abstractNumId w:val="10"/>
  </w:num>
  <w:num w:numId="11" w16cid:durableId="869412317">
    <w:abstractNumId w:val="1"/>
  </w:num>
  <w:num w:numId="12" w16cid:durableId="1042243478">
    <w:abstractNumId w:val="3"/>
  </w:num>
  <w:num w:numId="13" w16cid:durableId="1883250274">
    <w:abstractNumId w:val="8"/>
  </w:num>
  <w:num w:numId="14" w16cid:durableId="987318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473D4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4D80"/>
    <w:rsid w:val="008D69F0"/>
    <w:rsid w:val="008F3B23"/>
    <w:rsid w:val="0090175B"/>
    <w:rsid w:val="00917919"/>
    <w:rsid w:val="0092368B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51</cp:revision>
  <cp:lastPrinted>2024-12-23T11:48:00Z</cp:lastPrinted>
  <dcterms:created xsi:type="dcterms:W3CDTF">2023-12-21T12:32:00Z</dcterms:created>
  <dcterms:modified xsi:type="dcterms:W3CDTF">2026-09-11T14:38:00Z</dcterms:modified>
</cp:coreProperties>
</file>