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63DA" w14:textId="77777777" w:rsidR="008E04D1" w:rsidRDefault="008E04D1" w:rsidP="008E0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99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4EAA17AA" wp14:editId="6E5AB291">
            <wp:simplePos x="0" y="0"/>
            <wp:positionH relativeFrom="column">
              <wp:posOffset>-48763</wp:posOffset>
            </wp:positionH>
            <wp:positionV relativeFrom="paragraph">
              <wp:posOffset>-552268</wp:posOffset>
            </wp:positionV>
            <wp:extent cx="5940425" cy="688975"/>
            <wp:effectExtent l="0" t="0" r="3175" b="0"/>
            <wp:wrapNone/>
            <wp:docPr id="1" name="Рисунок 1" descr="Туроператор Илва для каталог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Туроператор Илва для каталога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D7D5A" w14:textId="30CE5C50" w:rsidR="00742EC5" w:rsidRDefault="00CE1151" w:rsidP="008E0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99"/>
          <w:sz w:val="36"/>
          <w:szCs w:val="36"/>
          <w:lang w:eastAsia="ru-RU"/>
        </w:rPr>
        <w:t xml:space="preserve">Усадьба Огинского в Залесье и Сад </w:t>
      </w:r>
      <w:r w:rsidR="003803E6">
        <w:rPr>
          <w:rFonts w:ascii="Times New Roman" w:eastAsia="Times New Roman" w:hAnsi="Times New Roman" w:cs="Times New Roman"/>
          <w:b/>
          <w:color w:val="333399"/>
          <w:sz w:val="36"/>
          <w:szCs w:val="36"/>
          <w:lang w:eastAsia="ru-RU"/>
        </w:rPr>
        <w:t>фундука</w:t>
      </w:r>
    </w:p>
    <w:p w14:paraId="68EEBB69" w14:textId="77777777" w:rsidR="00423D82" w:rsidRDefault="00423D82" w:rsidP="008E0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32"/>
          <w:szCs w:val="32"/>
          <w:lang w:eastAsia="ru-RU"/>
        </w:rPr>
      </w:pPr>
    </w:p>
    <w:p w14:paraId="2998A38E" w14:textId="6AB80AA7" w:rsidR="008E04D1" w:rsidRPr="00423D82" w:rsidRDefault="008E04D1" w:rsidP="008E0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23D82">
        <w:rPr>
          <w:rFonts w:ascii="Times New Roman" w:eastAsia="Times New Roman" w:hAnsi="Times New Roman" w:cs="Times New Roman"/>
          <w:b/>
          <w:color w:val="333399"/>
          <w:sz w:val="32"/>
          <w:szCs w:val="32"/>
          <w:lang w:eastAsia="ru-RU"/>
        </w:rPr>
        <w:t>Дат</w:t>
      </w:r>
      <w:r w:rsidR="003147B3">
        <w:rPr>
          <w:rFonts w:ascii="Times New Roman" w:eastAsia="Times New Roman" w:hAnsi="Times New Roman" w:cs="Times New Roman"/>
          <w:b/>
          <w:color w:val="333399"/>
          <w:sz w:val="32"/>
          <w:szCs w:val="32"/>
          <w:lang w:eastAsia="ru-RU"/>
        </w:rPr>
        <w:t>ы</w:t>
      </w:r>
      <w:r w:rsidRPr="00423D82">
        <w:rPr>
          <w:rFonts w:ascii="Times New Roman" w:eastAsia="Times New Roman" w:hAnsi="Times New Roman" w:cs="Times New Roman"/>
          <w:b/>
          <w:color w:val="333399"/>
          <w:sz w:val="32"/>
          <w:szCs w:val="32"/>
          <w:lang w:eastAsia="ru-RU"/>
        </w:rPr>
        <w:t xml:space="preserve"> тура: </w:t>
      </w:r>
      <w:r w:rsidR="00CE1151">
        <w:rPr>
          <w:rFonts w:ascii="Times New Roman" w:eastAsia="Times New Roman" w:hAnsi="Times New Roman" w:cs="Times New Roman"/>
          <w:b/>
          <w:color w:val="333399"/>
          <w:sz w:val="32"/>
          <w:szCs w:val="32"/>
          <w:lang w:eastAsia="ru-RU"/>
        </w:rPr>
        <w:t>10.10.2026</w:t>
      </w:r>
    </w:p>
    <w:p w14:paraId="5FC75474" w14:textId="77777777" w:rsidR="008E04D1" w:rsidRPr="009961DD" w:rsidRDefault="008E04D1" w:rsidP="008E04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tbl>
      <w:tblPr>
        <w:tblW w:w="10916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9924"/>
      </w:tblGrid>
      <w:tr w:rsidR="008E04D1" w:rsidRPr="004A3AD5" w14:paraId="30BECA5F" w14:textId="77777777" w:rsidTr="00115A26">
        <w:trPr>
          <w:trHeight w:val="364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C61F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7B60873F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413182FC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2AB0"/>
                <w:sz w:val="28"/>
                <w:szCs w:val="28"/>
                <w:lang w:eastAsia="ru-RU"/>
              </w:rPr>
            </w:pPr>
          </w:p>
          <w:p w14:paraId="237AC435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2AB0"/>
                <w:sz w:val="28"/>
                <w:szCs w:val="28"/>
                <w:lang w:eastAsia="ru-RU"/>
              </w:rPr>
            </w:pPr>
          </w:p>
          <w:p w14:paraId="37C5E3BF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2AB0"/>
                <w:sz w:val="28"/>
                <w:szCs w:val="28"/>
                <w:lang w:eastAsia="ru-RU"/>
              </w:rPr>
            </w:pPr>
          </w:p>
          <w:p w14:paraId="3DBEDC98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2AB0"/>
                <w:sz w:val="28"/>
                <w:szCs w:val="28"/>
                <w:lang w:eastAsia="ru-RU"/>
              </w:rPr>
            </w:pPr>
          </w:p>
          <w:p w14:paraId="494F9D0F" w14:textId="195915B2" w:rsidR="00115A26" w:rsidRPr="008E04D1" w:rsidRDefault="00CE1151" w:rsidP="00B64176">
            <w:pPr>
              <w:shd w:val="clear" w:color="auto" w:fill="FFFFFF"/>
              <w:spacing w:after="0" w:line="240" w:lineRule="auto"/>
              <w:jc w:val="center"/>
              <w:rPr>
                <w:rStyle w:val="a3"/>
                <w:color w:val="002060"/>
                <w:sz w:val="24"/>
                <w:szCs w:val="24"/>
              </w:rPr>
            </w:pPr>
            <w:r>
              <w:rPr>
                <w:rStyle w:val="a3"/>
                <w:color w:val="002060"/>
                <w:sz w:val="24"/>
                <w:szCs w:val="24"/>
              </w:rPr>
              <w:t>10.10</w:t>
            </w:r>
          </w:p>
          <w:p w14:paraId="0E49279D" w14:textId="77777777" w:rsidR="008E04D1" w:rsidRPr="004A3AD5" w:rsidRDefault="008E04D1" w:rsidP="00B641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960" w14:textId="57D60453" w:rsidR="008E04D1" w:rsidRDefault="008E04D1" w:rsidP="00D4023B">
            <w:pPr>
              <w:shd w:val="clear" w:color="auto" w:fill="FFFFFF"/>
              <w:spacing w:before="240" w:line="240" w:lineRule="auto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0</w:t>
            </w:r>
            <w:r w:rsidR="003147B3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6:</w:t>
            </w:r>
            <w:r w:rsidR="003803E6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3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 xml:space="preserve">0 Отправление автобусом из Витебска в </w:t>
            </w:r>
            <w:r w:rsidR="003147B3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За</w:t>
            </w:r>
            <w:r w:rsidR="00CE1151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лесье.</w:t>
            </w:r>
          </w:p>
          <w:p w14:paraId="595B4676" w14:textId="16EF32C6" w:rsidR="00CE1151" w:rsidRPr="00CE1151" w:rsidRDefault="00CE1151" w:rsidP="00CE1151">
            <w:pPr>
              <w:shd w:val="clear" w:color="auto" w:fill="FFFFFF"/>
              <w:spacing w:before="24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11:</w:t>
            </w:r>
            <w:r w:rsidR="003803E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0 </w:t>
            </w:r>
            <w:r w:rsidRPr="00CE1151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Театрализованная экскурсия по усадьб</w:t>
            </w:r>
            <w:r w:rsidR="003803E6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е</w:t>
            </w:r>
            <w:r w:rsidRPr="00CE1151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М.К. Огинского</w:t>
            </w:r>
            <w:r w:rsidRPr="00CE115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(музей, английский парк) - место рождения знаменитого полонеза. Оно и неудивительно – места здесь потрясающей красоты!</w:t>
            </w:r>
          </w:p>
          <w:p w14:paraId="78E799DE" w14:textId="28D6E6F2" w:rsidR="00115A26" w:rsidRDefault="00CE1151" w:rsidP="00D4023B">
            <w:pP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</w:pPr>
            <w:r w:rsidRPr="00CE1151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14:30</w:t>
            </w:r>
            <w:r>
              <w:rPr>
                <w:rStyle w:val="a3"/>
                <w:rFonts w:ascii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="00115A26">
              <w:rPr>
                <w:rStyle w:val="a3"/>
                <w:rFonts w:ascii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Экскурсия по саду </w:t>
            </w:r>
            <w:r w:rsidR="003803E6">
              <w:rPr>
                <w:rStyle w:val="a3"/>
                <w:rFonts w:ascii="Times New Roman" w:hAnsi="Times New Roman" w:cs="Times New Roman"/>
                <w:color w:val="002060"/>
                <w:sz w:val="24"/>
                <w:szCs w:val="24"/>
                <w:lang w:eastAsia="ru-RU"/>
              </w:rPr>
              <w:t>ф</w:t>
            </w:r>
            <w:r w:rsidR="00115A26">
              <w:rPr>
                <w:rStyle w:val="a3"/>
                <w:rFonts w:ascii="Times New Roman" w:hAnsi="Times New Roman" w:cs="Times New Roman"/>
                <w:color w:val="002060"/>
                <w:sz w:val="24"/>
                <w:szCs w:val="24"/>
                <w:lang w:eastAsia="ru-RU"/>
              </w:rPr>
              <w:t>ундука.</w:t>
            </w:r>
            <w:r w:rsidR="008E04D1" w:rsidRPr="00750701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 xml:space="preserve"> </w:t>
            </w:r>
            <w:r w:rsidR="00115A26" w:rsidRPr="00115A26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 xml:space="preserve">Десертом дня станет знакомство с современным фермерским хозяйством. Прогулка по ореховому саду, рассказ о выращивании фундука и дегустация 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фундука</w:t>
            </w:r>
            <w:r w:rsidR="00115A26" w:rsidRPr="00115A26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.</w:t>
            </w:r>
          </w:p>
          <w:p w14:paraId="6FE8BF09" w14:textId="51DFB2D7" w:rsidR="00CE1151" w:rsidRDefault="00CE1151" w:rsidP="00D4023B">
            <w:pP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Обед (по желанию, за дополнительную плату)</w:t>
            </w:r>
          </w:p>
          <w:p w14:paraId="1F6DC5DF" w14:textId="26684304" w:rsidR="00CE1151" w:rsidRDefault="00CE1151" w:rsidP="00D4023B">
            <w:pP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 xml:space="preserve">Переезд в Вилейку. Фотостоп у костёла </w:t>
            </w:r>
            <w:r w:rsidRPr="00CE1151"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Воздвижения Святого Креста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 xml:space="preserve"> в Вилейке.</w:t>
            </w:r>
          </w:p>
          <w:p w14:paraId="2820A641" w14:textId="1291A97E" w:rsidR="0081157A" w:rsidRPr="00115A26" w:rsidRDefault="0081157A" w:rsidP="00D4023B">
            <w:pP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  <w:lang w:eastAsia="ru-RU"/>
              </w:rPr>
              <w:t>Возвращение в Витебск пройдёт вдоль самого большого искусственного водоёма Беларуси – Вилейского водохранилища.</w:t>
            </w:r>
          </w:p>
          <w:p w14:paraId="67E0A8F6" w14:textId="77777777" w:rsidR="008E04D1" w:rsidRPr="00750701" w:rsidRDefault="008E04D1" w:rsidP="00D4023B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color w:val="002060"/>
                <w:sz w:val="24"/>
                <w:szCs w:val="24"/>
              </w:rPr>
              <w:t>Прибытие в Витебск вечером.</w:t>
            </w:r>
          </w:p>
        </w:tc>
      </w:tr>
    </w:tbl>
    <w:p w14:paraId="226672A9" w14:textId="77777777" w:rsidR="005E1C2C" w:rsidRDefault="005E1C2C"/>
    <w:p w14:paraId="4F497032" w14:textId="039B723F" w:rsidR="008E04D1" w:rsidRDefault="008E04D1" w:rsidP="008E04D1">
      <w:pPr>
        <w:pStyle w:val="a4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5D17DD">
        <w:rPr>
          <w:rFonts w:ascii="Times New Roman" w:hAnsi="Times New Roman"/>
          <w:b/>
          <w:color w:val="002060"/>
          <w:sz w:val="28"/>
          <w:szCs w:val="28"/>
        </w:rPr>
        <w:t>Стоимость тура</w:t>
      </w:r>
      <w:r>
        <w:rPr>
          <w:rFonts w:ascii="Times New Roman" w:hAnsi="Times New Roman"/>
          <w:b/>
          <w:color w:val="002060"/>
          <w:sz w:val="28"/>
          <w:szCs w:val="28"/>
        </w:rPr>
        <w:t xml:space="preserve"> на человека</w:t>
      </w:r>
      <w:r w:rsidRPr="005D17DD">
        <w:rPr>
          <w:rFonts w:ascii="Times New Roman" w:hAnsi="Times New Roman"/>
          <w:b/>
          <w:color w:val="002060"/>
          <w:sz w:val="28"/>
          <w:szCs w:val="28"/>
        </w:rPr>
        <w:t xml:space="preserve">: </w:t>
      </w:r>
      <w:r w:rsidR="00CE1151">
        <w:rPr>
          <w:rFonts w:ascii="Times New Roman" w:hAnsi="Times New Roman"/>
          <w:b/>
          <w:color w:val="002060"/>
          <w:sz w:val="28"/>
          <w:szCs w:val="28"/>
        </w:rPr>
        <w:t>175</w:t>
      </w:r>
      <w:r w:rsidR="00D12994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Pr="005D17DD">
        <w:rPr>
          <w:rFonts w:ascii="Times New Roman" w:hAnsi="Times New Roman"/>
          <w:b/>
          <w:color w:val="002060"/>
          <w:sz w:val="28"/>
          <w:szCs w:val="28"/>
        </w:rPr>
        <w:t>рублей</w:t>
      </w:r>
    </w:p>
    <w:p w14:paraId="4F620DD9" w14:textId="77777777" w:rsidR="008E04D1" w:rsidRDefault="008E04D1" w:rsidP="008E04D1">
      <w:pPr>
        <w:rPr>
          <w:b/>
          <w:color w:val="000000"/>
        </w:rPr>
      </w:pPr>
    </w:p>
    <w:tbl>
      <w:tblPr>
        <w:tblpPr w:leftFromText="180" w:rightFromText="180" w:vertAnchor="text" w:horzAnchor="margin" w:tblpX="-1418" w:tblpY="1"/>
        <w:tblW w:w="10915" w:type="dxa"/>
        <w:tblLook w:val="04A0" w:firstRow="1" w:lastRow="0" w:firstColumn="1" w:lastColumn="0" w:noHBand="0" w:noVBand="1"/>
      </w:tblPr>
      <w:tblGrid>
        <w:gridCol w:w="6204"/>
        <w:gridCol w:w="4711"/>
      </w:tblGrid>
      <w:tr w:rsidR="008E04D1" w:rsidRPr="008B0F52" w14:paraId="6847C18A" w14:textId="77777777" w:rsidTr="00965F56">
        <w:trPr>
          <w:trHeight w:val="80"/>
        </w:trPr>
        <w:tc>
          <w:tcPr>
            <w:tcW w:w="6204" w:type="dxa"/>
          </w:tcPr>
          <w:p w14:paraId="7FBA15F2" w14:textId="77777777" w:rsidR="008E04D1" w:rsidRDefault="008E04D1" w:rsidP="008E04D1">
            <w:pPr>
              <w:pStyle w:val="a4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Pr="008B0F52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В стоимость входит:</w:t>
            </w:r>
          </w:p>
          <w:p w14:paraId="20E8D622" w14:textId="77777777" w:rsidR="008E04D1" w:rsidRDefault="008E04D1" w:rsidP="008E04D1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транспортное обслуживание по программе; </w:t>
            </w:r>
          </w:p>
          <w:p w14:paraId="1F6B9B83" w14:textId="77777777" w:rsidR="008E04D1" w:rsidRPr="00AC714A" w:rsidRDefault="008E04D1" w:rsidP="008E04D1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AC714A">
              <w:rPr>
                <w:rFonts w:ascii="Times New Roman" w:hAnsi="Times New Roman"/>
                <w:color w:val="002060"/>
                <w:sz w:val="24"/>
                <w:szCs w:val="24"/>
              </w:rPr>
              <w:t>- сопровождение по маршруту;</w:t>
            </w:r>
          </w:p>
          <w:p w14:paraId="0C1815DB" w14:textId="77777777" w:rsidR="00CE1151" w:rsidRDefault="008E04D1" w:rsidP="00CE1151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AC714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2060"/>
                <w:sz w:val="24"/>
                <w:szCs w:val="24"/>
              </w:rPr>
              <w:t>э</w:t>
            </w:r>
            <w:r w:rsidRPr="00CB0DF1">
              <w:rPr>
                <w:rFonts w:ascii="Times New Roman" w:hAnsi="Times New Roman"/>
                <w:color w:val="002060"/>
                <w:sz w:val="24"/>
                <w:szCs w:val="24"/>
              </w:rPr>
              <w:t>кскурси</w:t>
            </w:r>
            <w:r>
              <w:rPr>
                <w:rFonts w:ascii="Times New Roman" w:hAnsi="Times New Roman"/>
                <w:color w:val="002060"/>
                <w:sz w:val="24"/>
                <w:szCs w:val="24"/>
              </w:rPr>
              <w:t>и</w:t>
            </w:r>
            <w:r w:rsidRPr="00CB0DF1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CE1151">
              <w:rPr>
                <w:rFonts w:ascii="Times New Roman" w:hAnsi="Times New Roman"/>
                <w:color w:val="002060"/>
                <w:sz w:val="24"/>
                <w:szCs w:val="24"/>
              </w:rPr>
              <w:t>п</w:t>
            </w:r>
            <w:r w:rsidR="00CE1151" w:rsidRPr="00CE1151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о Усадьбе Огинского </w:t>
            </w:r>
          </w:p>
          <w:p w14:paraId="22E1329B" w14:textId="0D8A4224" w:rsidR="00CE1151" w:rsidRPr="008B0F52" w:rsidRDefault="00CE1151" w:rsidP="00CE1151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</w:rPr>
              <w:t>- внешний осмотр костёла</w:t>
            </w:r>
            <w:r w:rsidRPr="00CE1151">
              <w:rPr>
                <w:rStyle w:val="a3"/>
                <w:rFonts w:ascii="Times New Roman" w:hAnsi="Times New Roman"/>
                <w:b w:val="0"/>
                <w:bCs w:val="0"/>
                <w:color w:val="002060"/>
                <w:sz w:val="24"/>
                <w:szCs w:val="24"/>
              </w:rPr>
              <w:t xml:space="preserve"> Воздвижения Святого Креста</w:t>
            </w:r>
          </w:p>
        </w:tc>
        <w:tc>
          <w:tcPr>
            <w:tcW w:w="4711" w:type="dxa"/>
          </w:tcPr>
          <w:p w14:paraId="345F2905" w14:textId="77777777" w:rsidR="008E04D1" w:rsidRDefault="008E04D1" w:rsidP="008E04D1">
            <w:pPr>
              <w:pStyle w:val="a4"/>
              <w:tabs>
                <w:tab w:val="left" w:pos="4962"/>
                <w:tab w:val="left" w:pos="5103"/>
              </w:tabs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  <w:lang w:eastAsia="x-none"/>
              </w:rPr>
              <w:t xml:space="preserve"> </w:t>
            </w:r>
            <w:r w:rsidRPr="008B0F52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Дополнительно оплачивается:</w:t>
            </w:r>
          </w:p>
          <w:p w14:paraId="6383E837" w14:textId="4C3DD4F0" w:rsidR="00CE1151" w:rsidRDefault="00CE1151" w:rsidP="00DD6442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- входной билет в Усадьбу Огинского – 13 рублей</w:t>
            </w:r>
          </w:p>
          <w:p w14:paraId="630D47F0" w14:textId="2CC31BE7" w:rsidR="00CE1151" w:rsidRDefault="00CE1151" w:rsidP="00DD6442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 xml:space="preserve">- входной билет в Сад </w:t>
            </w:r>
            <w:r w:rsidR="003803E6"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ф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ундука – 30 рублей</w:t>
            </w:r>
          </w:p>
          <w:p w14:paraId="41B56DF2" w14:textId="6D07E909" w:rsidR="008E04D1" w:rsidRPr="008E04D1" w:rsidRDefault="005E6EBB" w:rsidP="00DD6442">
            <w:pPr>
              <w:pStyle w:val="a4"/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- обед</w:t>
            </w:r>
            <w:r w:rsidR="00CE1151"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–</w:t>
            </w:r>
            <w:r w:rsidR="00CE1151"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 xml:space="preserve"> 25 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рубл</w:t>
            </w:r>
            <w:r w:rsidR="00CE1151">
              <w:rPr>
                <w:rFonts w:ascii="Times New Roman" w:hAnsi="Times New Roman"/>
                <w:color w:val="002060"/>
                <w:sz w:val="24"/>
                <w:szCs w:val="24"/>
                <w:lang w:eastAsia="x-none"/>
              </w:rPr>
              <w:t>ей</w:t>
            </w:r>
          </w:p>
        </w:tc>
      </w:tr>
    </w:tbl>
    <w:p w14:paraId="23D8C92A" w14:textId="77777777" w:rsidR="008E04D1" w:rsidRDefault="008E04D1"/>
    <w:sectPr w:rsidR="008E0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E8"/>
    <w:rsid w:val="00115A26"/>
    <w:rsid w:val="00237F9D"/>
    <w:rsid w:val="002443E7"/>
    <w:rsid w:val="002644B0"/>
    <w:rsid w:val="003147B3"/>
    <w:rsid w:val="003803E6"/>
    <w:rsid w:val="00423D82"/>
    <w:rsid w:val="005E1C2C"/>
    <w:rsid w:val="005E6EBB"/>
    <w:rsid w:val="005F4E68"/>
    <w:rsid w:val="00721754"/>
    <w:rsid w:val="00742EC5"/>
    <w:rsid w:val="0081157A"/>
    <w:rsid w:val="008E04D1"/>
    <w:rsid w:val="00965F56"/>
    <w:rsid w:val="009934B6"/>
    <w:rsid w:val="00A46623"/>
    <w:rsid w:val="00B546A1"/>
    <w:rsid w:val="00B845E0"/>
    <w:rsid w:val="00C032A2"/>
    <w:rsid w:val="00C22237"/>
    <w:rsid w:val="00CE1151"/>
    <w:rsid w:val="00D12994"/>
    <w:rsid w:val="00D4023B"/>
    <w:rsid w:val="00DD6442"/>
    <w:rsid w:val="00E06E10"/>
    <w:rsid w:val="00E15C75"/>
    <w:rsid w:val="00E313E8"/>
    <w:rsid w:val="00E371C4"/>
    <w:rsid w:val="00FD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690D"/>
  <w15:chartTrackingRefBased/>
  <w15:docId w15:val="{8BD14CBF-171B-416F-9C7E-B93F6F3C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E04D1"/>
    <w:rPr>
      <w:b/>
      <w:bCs/>
    </w:rPr>
  </w:style>
  <w:style w:type="paragraph" w:styleId="a4">
    <w:name w:val="No Spacing"/>
    <w:link w:val="a5"/>
    <w:uiPriority w:val="1"/>
    <w:qFormat/>
    <w:rsid w:val="008E04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8E04D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3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ilva2000@yandex.ru</dc:creator>
  <cp:keywords/>
  <dc:description/>
  <cp:lastModifiedBy>ilva2000@yandex.ru</cp:lastModifiedBy>
  <cp:revision>25</cp:revision>
  <cp:lastPrinted>2026-04-02T07:19:00Z</cp:lastPrinted>
  <dcterms:created xsi:type="dcterms:W3CDTF">2026-03-24T09:36:00Z</dcterms:created>
  <dcterms:modified xsi:type="dcterms:W3CDTF">2026-09-15T14:36:00Z</dcterms:modified>
</cp:coreProperties>
</file>