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3C35690E" w14:textId="77777777" w:rsidR="003B66DE" w:rsidRPr="003B66DE" w:rsidRDefault="003B66DE" w:rsidP="003B66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3B66DE">
        <w:rPr>
          <w:b/>
          <w:bCs/>
          <w:sz w:val="36"/>
        </w:rPr>
        <w:t>Новогодняя сказка в Стамбуле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170B80C1" w14:textId="61400295" w:rsidR="005F2D49" w:rsidRDefault="005F2D49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23.12.2026-27.12.2026</w:t>
      </w:r>
    </w:p>
    <w:p w14:paraId="6E9D538C" w14:textId="11918798" w:rsidR="00401232" w:rsidRDefault="004F7D5C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30</w:t>
      </w:r>
      <w:r w:rsidR="007F3937">
        <w:rPr>
          <w:rStyle w:val="a6"/>
          <w:rFonts w:ascii="Times New Roman" w:hAnsi="Times New Roman" w:cs="Times New Roman"/>
          <w:sz w:val="24"/>
          <w:szCs w:val="24"/>
        </w:rPr>
        <w:t>.12.2026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-</w:t>
      </w:r>
      <w:r w:rsidR="007F3937">
        <w:rPr>
          <w:rStyle w:val="a6"/>
          <w:rFonts w:ascii="Times New Roman" w:hAnsi="Times New Roman" w:cs="Times New Roman"/>
          <w:sz w:val="24"/>
          <w:szCs w:val="24"/>
        </w:rPr>
        <w:t>0</w:t>
      </w:r>
      <w:r>
        <w:rPr>
          <w:rStyle w:val="a6"/>
          <w:rFonts w:ascii="Times New Roman" w:hAnsi="Times New Roman" w:cs="Times New Roman"/>
          <w:sz w:val="24"/>
          <w:szCs w:val="24"/>
        </w:rPr>
        <w:t>3</w:t>
      </w:r>
      <w:r w:rsidR="007F3937">
        <w:rPr>
          <w:rStyle w:val="a6"/>
          <w:rFonts w:ascii="Times New Roman" w:hAnsi="Times New Roman" w:cs="Times New Roman"/>
          <w:sz w:val="24"/>
          <w:szCs w:val="24"/>
        </w:rPr>
        <w:t>.01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0B14B7C3" w14:textId="77777777" w:rsidR="003B66DE" w:rsidRP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Сбор группы в аэропорту.</w:t>
            </w:r>
          </w:p>
          <w:p w14:paraId="5226A108" w14:textId="77777777" w:rsidR="003B66DE" w:rsidRP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9:10 - вылет из Минска. Перелет длится 5 часов 40 минут.</w:t>
            </w:r>
          </w:p>
          <w:p w14:paraId="2A48AE8C" w14:textId="5CD75718" w:rsidR="004F7D5C" w:rsidRP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14:50 - прилет в Стамбул. По прилёту Вас встретит трансфер и отвезет Вас в гостиницу. Заселение. Свободное время.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543C6B89" w14:textId="77777777" w:rsid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Завтрак в отеле.</w:t>
            </w:r>
            <w:r>
              <w:rPr>
                <w:color w:val="000000"/>
                <w:shd w:val="clear" w:color="auto" w:fill="FFFFFF"/>
              </w:rPr>
              <w:t xml:space="preserve"> Отправление</w:t>
            </w:r>
            <w:r w:rsidRPr="003B66DE">
              <w:rPr>
                <w:color w:val="000000"/>
                <w:shd w:val="clear" w:color="auto" w:fill="FFFFFF"/>
              </w:rPr>
              <w:t xml:space="preserve"> к легендарной </w:t>
            </w:r>
            <w:r w:rsidRPr="003B66DE">
              <w:rPr>
                <w:b/>
                <w:bCs/>
                <w:color w:val="000000"/>
                <w:shd w:val="clear" w:color="auto" w:fill="FFFFFF"/>
              </w:rPr>
              <w:t>площади Таксим</w:t>
            </w:r>
            <w:r w:rsidRPr="003B66DE">
              <w:rPr>
                <w:color w:val="000000"/>
                <w:shd w:val="clear" w:color="auto" w:fill="FFFFFF"/>
              </w:rPr>
              <w:t>. В преддверии Нового года она превращается в главную праздничную сцену города. От площади мы начнем наше путешествие по знаменитой пешеходной </w:t>
            </w:r>
            <w:r w:rsidRPr="003B66DE">
              <w:rPr>
                <w:b/>
                <w:bCs/>
                <w:color w:val="000000"/>
                <w:shd w:val="clear" w:color="auto" w:fill="FFFFFF"/>
              </w:rPr>
              <w:t>улице Истикляль</w:t>
            </w:r>
            <w:r w:rsidRPr="003B66DE">
              <w:rPr>
                <w:color w:val="000000"/>
                <w:shd w:val="clear" w:color="auto" w:fill="FFFFFF"/>
              </w:rPr>
              <w:t>. В эти дни над ней раскидывается грандиозный навес из тысяч золотых и белых гирлянд, превращая прогулку в проход по бесконечному световому тоннелю.</w:t>
            </w:r>
          </w:p>
          <w:p w14:paraId="6EAE210E" w14:textId="3C191991" w:rsidR="003B66DE" w:rsidRP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 программе:</w:t>
            </w:r>
          </w:p>
          <w:p w14:paraId="29370249" w14:textId="77777777" w:rsidR="003B66DE" w:rsidRPr="003B66DE" w:rsidRDefault="003B66DE" w:rsidP="003B66DE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rPr>
                <w:color w:val="000000"/>
                <w:shd w:val="clear" w:color="auto" w:fill="FFFFFF"/>
              </w:rPr>
            </w:pPr>
            <w:r w:rsidRPr="003B66DE">
              <w:rPr>
                <w:b/>
                <w:bCs/>
                <w:color w:val="000000"/>
                <w:shd w:val="clear" w:color="auto" w:fill="FFFFFF"/>
              </w:rPr>
              <w:t>Легендарный красный трамвай</w:t>
            </w:r>
            <w:r w:rsidRPr="003B66DE">
              <w:rPr>
                <w:color w:val="000000"/>
                <w:shd w:val="clear" w:color="auto" w:fill="FFFFFF"/>
              </w:rPr>
              <w:t>: Наряженный новогодней иллюминацией ретро-вагончик будет медленно пробираться сквозь нарядную толпу, романтично звеня на ходу. Это лучший кадр для ваших соцсетей!</w:t>
            </w:r>
          </w:p>
          <w:p w14:paraId="3E5F6916" w14:textId="77777777" w:rsidR="003B66DE" w:rsidRPr="003B66DE" w:rsidRDefault="003B66DE" w:rsidP="003B66DE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rPr>
                <w:color w:val="000000"/>
                <w:shd w:val="clear" w:color="auto" w:fill="FFFFFF"/>
              </w:rPr>
            </w:pPr>
            <w:r w:rsidRPr="003B66DE">
              <w:rPr>
                <w:b/>
                <w:bCs/>
                <w:color w:val="000000"/>
                <w:shd w:val="clear" w:color="auto" w:fill="FFFFFF"/>
              </w:rPr>
              <w:t>Праздничные витрины и пассажи</w:t>
            </w:r>
            <w:r w:rsidRPr="003B66DE">
              <w:rPr>
                <w:color w:val="000000"/>
                <w:shd w:val="clear" w:color="auto" w:fill="FFFFFF"/>
              </w:rPr>
              <w:t>: Столетние кондитерские и бутики соревнуются в роскоши декора — от механических зимних сказок за стеклом до пышных хвойных арок старинного Цветочного пассажа.</w:t>
            </w:r>
          </w:p>
          <w:p w14:paraId="6D4F3E2A" w14:textId="77777777" w:rsidR="003B66DE" w:rsidRPr="003B66DE" w:rsidRDefault="003B66DE" w:rsidP="003B66DE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rPr>
                <w:color w:val="000000"/>
                <w:shd w:val="clear" w:color="auto" w:fill="FFFFFF"/>
              </w:rPr>
            </w:pPr>
            <w:r w:rsidRPr="003B66DE">
              <w:rPr>
                <w:b/>
                <w:bCs/>
                <w:color w:val="000000"/>
                <w:shd w:val="clear" w:color="auto" w:fill="FFFFFF"/>
              </w:rPr>
              <w:t>Ароматы старого Стамбула</w:t>
            </w:r>
            <w:r w:rsidRPr="003B66DE">
              <w:rPr>
                <w:color w:val="000000"/>
                <w:shd w:val="clear" w:color="auto" w:fill="FFFFFF"/>
              </w:rPr>
              <w:t>: Зимний воздух улицы пропитан запахами жареных каштанов, турецкого кофе и традиционного горячего салепа с корицей, которым так приятно согреться на ходу.</w:t>
            </w:r>
          </w:p>
          <w:p w14:paraId="0BFD1F39" w14:textId="77777777" w:rsid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Завершить экскурсию можно в одном из уютных панорамных кафе с видом на Босфор и праздничный город.</w:t>
            </w:r>
          </w:p>
          <w:p w14:paraId="6162802C" w14:textId="42DA934B" w:rsidR="002F6714" w:rsidRPr="004055D9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3B66DE">
              <w:rPr>
                <w:color w:val="000000"/>
                <w:shd w:val="clear" w:color="auto" w:fill="FFFFFF"/>
              </w:rPr>
              <w:t>Возвращение в гостиницу. Подготовка к празднованию Нового Года. Новогодняя ночь</w:t>
            </w:r>
            <w:r w:rsidR="005F2D49">
              <w:rPr>
                <w:color w:val="000000"/>
                <w:shd w:val="clear" w:color="auto" w:fill="FFFFFF"/>
              </w:rPr>
              <w:t xml:space="preserve"> (Для вылета 30.12)</w:t>
            </w:r>
            <w:r w:rsidRPr="003B66DE">
              <w:rPr>
                <w:color w:val="000000"/>
                <w:shd w:val="clear" w:color="auto" w:fill="FFFFFF"/>
              </w:rPr>
              <w:t>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41765671" w14:textId="77777777" w:rsidR="003B66DE" w:rsidRDefault="003B66DE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3B66DE">
              <w:rPr>
                <w:color w:val="000000"/>
              </w:rPr>
              <w:t>Завтрак в отеле. Отдых после веселой встречи Нового года.</w:t>
            </w:r>
          </w:p>
          <w:p w14:paraId="5A18E19E" w14:textId="0CA56396" w:rsidR="002F6714" w:rsidRPr="004055D9" w:rsidRDefault="003B66DE" w:rsidP="004F7D5C">
            <w:pPr>
              <w:shd w:val="clear" w:color="auto" w:fill="FFFFFF"/>
              <w:spacing w:before="240" w:after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  <w:r w:rsidRPr="003B66DE">
              <w:rPr>
                <w:color w:val="000000"/>
              </w:rPr>
              <w:t>В первый день Нового года предлагаем Вам познакомиться с новогодним Стамбулом самостоятельно</w:t>
            </w:r>
            <w:r>
              <w:rPr>
                <w:color w:val="000000"/>
              </w:rPr>
              <w:t>.</w:t>
            </w: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0066D3C3" w14:textId="77777777" w:rsid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3B66DE">
              <w:t>Завтрак в отеле. Отдых после веселой встречи Нового года.</w:t>
            </w:r>
          </w:p>
          <w:p w14:paraId="4718636E" w14:textId="69982AA8" w:rsid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3B66DE">
              <w:t xml:space="preserve">Во второй половине дня </w:t>
            </w:r>
            <w:r>
              <w:t>м</w:t>
            </w:r>
            <w:r w:rsidRPr="003B66DE">
              <w:t>ы отправляемся в старинный прибрежный район </w:t>
            </w:r>
            <w:r w:rsidRPr="003B66DE">
              <w:rPr>
                <w:b/>
                <w:bCs/>
              </w:rPr>
              <w:t>Ортакёй</w:t>
            </w:r>
            <w:r w:rsidRPr="003B66DE">
              <w:t> — место, где история города встречается с его современным шиком.</w:t>
            </w:r>
          </w:p>
          <w:p w14:paraId="341810C5" w14:textId="04FAAF48" w:rsidR="003B66DE" w:rsidRP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>
              <w:t>В программе:</w:t>
            </w:r>
          </w:p>
          <w:p w14:paraId="0DAB42C3" w14:textId="77777777" w:rsidR="003B66DE" w:rsidRPr="003B66DE" w:rsidRDefault="003B66DE" w:rsidP="003B66DE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</w:pPr>
            <w:r w:rsidRPr="003B66DE">
              <w:rPr>
                <w:b/>
                <w:bCs/>
              </w:rPr>
              <w:t>Прогулка у «открытки» Стамбула:</w:t>
            </w:r>
            <w:r w:rsidRPr="003B66DE">
              <w:t xml:space="preserve"> Мы пройдемся по мощеным улочкам Ортакёя к самой кромке воды. Перед вами предстанет визитная карточка города — изящная кружевная мечеть Ортакёй, которая в вечерних огнях выглядит словно парящий замок. </w:t>
            </w:r>
            <w:r w:rsidRPr="003B66DE">
              <w:lastRenderedPageBreak/>
              <w:t>А прямо за ней раскинется колоссальный Босфорский мост, переливающийся миллионами неоновых огней.</w:t>
            </w:r>
          </w:p>
          <w:p w14:paraId="7E2CF778" w14:textId="77777777" w:rsidR="003B66DE" w:rsidRPr="003B66DE" w:rsidRDefault="003B66DE" w:rsidP="003B66DE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</w:pPr>
            <w:r w:rsidRPr="003B66DE">
              <w:rPr>
                <w:b/>
                <w:bCs/>
              </w:rPr>
              <w:t>Атмосфера старого квартала:</w:t>
            </w:r>
            <w:r w:rsidRPr="003B66DE">
              <w:t> Воздух здесь наполнен ароматами свежевыпеченных вафель, традиционного запеченного картофеля «кумпир» и морского бриза. Уличные художники, лавочки с аутентичными сувенирами и крики чаек создают неповторимый живой уют.</w:t>
            </w:r>
          </w:p>
          <w:p w14:paraId="1E1EC57C" w14:textId="77777777" w:rsidR="003B66DE" w:rsidRPr="003B66DE" w:rsidRDefault="003B66DE" w:rsidP="003B66DE">
            <w:pPr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</w:pPr>
            <w:r w:rsidRPr="003B66DE">
              <w:rPr>
                <w:b/>
                <w:bCs/>
              </w:rPr>
              <w:t>Гастрономический восторг с видом на Босфор:</w:t>
            </w:r>
            <w:r w:rsidRPr="003B66DE">
              <w:t> Кульминацией вечера станет ужин в изысканном ресторане на первой линии. Вы займете лучшие места с панорамным видом на пролив. Под мягкий плеск волн и сияние проплывающих мимо лайнеров вам подадут шедевры турецкой и средиземноморской кухни — от нежнейших морепродуктов до авторских десертов. (оплачивается дополнительно).</w:t>
            </w:r>
          </w:p>
          <w:p w14:paraId="47B02892" w14:textId="77777777" w:rsidR="003B66DE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</w:pPr>
            <w:r w:rsidRPr="003B66DE">
              <w:t>Этот вечер станет идеальной точкой в путешествии, где каждый кадр достоин обложки журнала, а атмосфера тепла и роскоши останется в памяти навсегда.</w:t>
            </w:r>
          </w:p>
          <w:p w14:paraId="7AB8F707" w14:textId="201D9FAF" w:rsidR="002F6714" w:rsidRPr="003159C0" w:rsidRDefault="003B66DE" w:rsidP="003B6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3B66DE">
              <w:t>Трансфер в отель.</w:t>
            </w:r>
            <w:r>
              <w:t xml:space="preserve"> </w:t>
            </w:r>
            <w:r w:rsidRPr="003B66DE">
              <w:t>Отдых.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0091F247" w14:textId="77777777" w:rsid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3B66DE">
              <w:rPr>
                <w:color w:val="161616"/>
              </w:rPr>
              <w:t>Завтрак.</w:t>
            </w:r>
            <w:r>
              <w:rPr>
                <w:color w:val="161616"/>
              </w:rPr>
              <w:t xml:space="preserve"> </w:t>
            </w:r>
            <w:r w:rsidRPr="003B66DE">
              <w:rPr>
                <w:color w:val="161616"/>
              </w:rPr>
              <w:t>Свободное время.</w:t>
            </w:r>
            <w:r>
              <w:rPr>
                <w:color w:val="161616"/>
              </w:rPr>
              <w:t xml:space="preserve"> </w:t>
            </w:r>
            <w:r w:rsidRPr="003B66DE">
              <w:rPr>
                <w:color w:val="161616"/>
              </w:rPr>
              <w:t>Трансфер в аэропорт.</w:t>
            </w:r>
          </w:p>
          <w:p w14:paraId="2B49C1C4" w14:textId="77777777" w:rsidR="003B66DE" w:rsidRPr="003B66DE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3B66DE">
              <w:rPr>
                <w:color w:val="161616"/>
              </w:rPr>
              <w:t>15:50 - вылет из Стамбула. Авиаперелет длится 5 часов 10 минут.</w:t>
            </w:r>
          </w:p>
          <w:p w14:paraId="22E8F077" w14:textId="7B73F9F9" w:rsidR="002F6714" w:rsidRPr="00401232" w:rsidRDefault="003B66D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3B66DE">
              <w:rPr>
                <w:color w:val="161616"/>
              </w:rPr>
              <w:t>21:00 - прилет в Минск.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0DBB368D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3B66DE">
        <w:rPr>
          <w:rFonts w:ascii="Times New Roman" w:hAnsi="Times New Roman" w:cs="Times New Roman"/>
          <w:b/>
          <w:lang w:val="en-US"/>
        </w:rPr>
        <w:t>EUR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: </w:t>
      </w:r>
      <w:r w:rsidR="004F7D5C">
        <w:rPr>
          <w:rFonts w:ascii="Times New Roman" w:hAnsi="Times New Roman" w:cs="Times New Roman"/>
          <w:b/>
        </w:rPr>
        <w:t>9</w:t>
      </w:r>
      <w:r w:rsidR="005F2D49">
        <w:rPr>
          <w:rFonts w:ascii="Times New Roman" w:hAnsi="Times New Roman" w:cs="Times New Roman"/>
          <w:b/>
        </w:rPr>
        <w:t>6</w:t>
      </w:r>
      <w:r w:rsidR="003B66DE">
        <w:rPr>
          <w:rFonts w:ascii="Times New Roman" w:hAnsi="Times New Roman" w:cs="Times New Roman"/>
          <w:b/>
        </w:rPr>
        <w:t>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6D28AB38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 – </w:t>
      </w:r>
      <w:r w:rsidR="003B66DE">
        <w:rPr>
          <w:rFonts w:ascii="Times New Roman" w:hAnsi="Times New Roman" w:cs="Times New Roman"/>
          <w:color w:val="141414"/>
        </w:rPr>
        <w:t>Стамбул</w:t>
      </w:r>
      <w:r w:rsidR="00A00C6B" w:rsidRPr="00A00C6B">
        <w:rPr>
          <w:rFonts w:ascii="Times New Roman" w:hAnsi="Times New Roman" w:cs="Times New Roman"/>
          <w:color w:val="141414"/>
        </w:rPr>
        <w:t xml:space="preserve"> – Минск</w:t>
      </w:r>
    </w:p>
    <w:p w14:paraId="7692623C" w14:textId="2D354E5D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  <w:r w:rsidR="003B66DE">
        <w:rPr>
          <w:rFonts w:ascii="Times New Roman" w:hAnsi="Times New Roman" w:cs="Times New Roman"/>
          <w:color w:val="141414"/>
        </w:rPr>
        <w:t xml:space="preserve"> в гостинице 4*</w:t>
      </w:r>
    </w:p>
    <w:p w14:paraId="2F72B43E" w14:textId="7F130D46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</w:p>
    <w:p w14:paraId="4CDBC5E2" w14:textId="0ECF076F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3B66DE" w:rsidRPr="003B66DE">
        <w:rPr>
          <w:rFonts w:ascii="Times New Roman" w:hAnsi="Times New Roman" w:cs="Times New Roman"/>
          <w:color w:val="141414"/>
        </w:rPr>
        <w:t>Обзорная экскурсия по Стамбулу</w:t>
      </w:r>
    </w:p>
    <w:p w14:paraId="3B6D2D10" w14:textId="049C04D3" w:rsidR="002F6714" w:rsidRDefault="00A00C6B" w:rsidP="003B66DE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3B66DE" w:rsidRPr="003B66DE">
        <w:rPr>
          <w:rFonts w:ascii="Times New Roman" w:hAnsi="Times New Roman" w:cs="Times New Roman"/>
          <w:color w:val="141414"/>
        </w:rPr>
        <w:t>Экскурсия в Ортакёй</w:t>
      </w:r>
    </w:p>
    <w:p w14:paraId="09FA248D" w14:textId="77777777" w:rsidR="003B66DE" w:rsidRPr="00551579" w:rsidRDefault="003B66DE" w:rsidP="003B66DE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49BA45A" w14:textId="7DB5C878" w:rsidR="003B66DE" w:rsidRDefault="003B66DE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Медицинская страховка</w:t>
      </w:r>
    </w:p>
    <w:p w14:paraId="3630F74C" w14:textId="1794700F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3B66DE" w:rsidRPr="003B66DE">
        <w:rPr>
          <w:color w:val="141414"/>
          <w:sz w:val="22"/>
          <w:szCs w:val="22"/>
        </w:rPr>
        <w:t>Новогодний банкет</w:t>
      </w:r>
    </w:p>
    <w:p w14:paraId="38519091" w14:textId="38652CDC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3B66DE" w:rsidRPr="003B66DE">
        <w:rPr>
          <w:color w:val="141414"/>
          <w:sz w:val="22"/>
          <w:szCs w:val="22"/>
        </w:rPr>
        <w:t>Прогулка по Босфору</w:t>
      </w:r>
    </w:p>
    <w:p w14:paraId="54478A67" w14:textId="4A3A554D" w:rsidR="007F3937" w:rsidRDefault="007F3937" w:rsidP="004F7D5C">
      <w:pPr>
        <w:rPr>
          <w:color w:val="141414"/>
          <w:sz w:val="22"/>
          <w:szCs w:val="22"/>
        </w:rPr>
      </w:pP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093E0A"/>
    <w:multiLevelType w:val="multilevel"/>
    <w:tmpl w:val="83AA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FC698A"/>
    <w:multiLevelType w:val="multilevel"/>
    <w:tmpl w:val="403E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3"/>
  </w:num>
  <w:num w:numId="2" w16cid:durableId="159544012">
    <w:abstractNumId w:val="12"/>
  </w:num>
  <w:num w:numId="3" w16cid:durableId="1217669382">
    <w:abstractNumId w:val="10"/>
  </w:num>
  <w:num w:numId="4" w16cid:durableId="239947639">
    <w:abstractNumId w:val="6"/>
  </w:num>
  <w:num w:numId="5" w16cid:durableId="534775504">
    <w:abstractNumId w:val="15"/>
  </w:num>
  <w:num w:numId="6" w16cid:durableId="643002496">
    <w:abstractNumId w:val="0"/>
  </w:num>
  <w:num w:numId="7" w16cid:durableId="583730259">
    <w:abstractNumId w:val="5"/>
  </w:num>
  <w:num w:numId="8" w16cid:durableId="45878319">
    <w:abstractNumId w:val="8"/>
  </w:num>
  <w:num w:numId="9" w16cid:durableId="141048002">
    <w:abstractNumId w:val="2"/>
  </w:num>
  <w:num w:numId="10" w16cid:durableId="1051460287">
    <w:abstractNumId w:val="11"/>
  </w:num>
  <w:num w:numId="11" w16cid:durableId="869412317">
    <w:abstractNumId w:val="1"/>
  </w:num>
  <w:num w:numId="12" w16cid:durableId="1042243478">
    <w:abstractNumId w:val="4"/>
  </w:num>
  <w:num w:numId="13" w16cid:durableId="1883250274">
    <w:abstractNumId w:val="9"/>
  </w:num>
  <w:num w:numId="14" w16cid:durableId="987318955">
    <w:abstractNumId w:val="7"/>
  </w:num>
  <w:num w:numId="15" w16cid:durableId="1581521558">
    <w:abstractNumId w:val="14"/>
  </w:num>
  <w:num w:numId="16" w16cid:durableId="1138962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4AD7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159C0"/>
    <w:rsid w:val="003836C5"/>
    <w:rsid w:val="003943EF"/>
    <w:rsid w:val="003961C3"/>
    <w:rsid w:val="003A3A99"/>
    <w:rsid w:val="003B66DE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4F7D5C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5F2D49"/>
    <w:rsid w:val="006112AA"/>
    <w:rsid w:val="00625F05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7E0D2B"/>
    <w:rsid w:val="007F3937"/>
    <w:rsid w:val="008040E9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37C1"/>
    <w:rsid w:val="008C4D80"/>
    <w:rsid w:val="008D69F0"/>
    <w:rsid w:val="008F3B23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59</cp:revision>
  <cp:lastPrinted>2024-12-23T11:48:00Z</cp:lastPrinted>
  <dcterms:created xsi:type="dcterms:W3CDTF">2023-12-21T12:32:00Z</dcterms:created>
  <dcterms:modified xsi:type="dcterms:W3CDTF">2026-10-20T09:44:00Z</dcterms:modified>
</cp:coreProperties>
</file>